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655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ED19E6" wp14:editId="380741E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FC97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B4E6B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1CF9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5FED8" w14:textId="3617584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D77DBD">
              <w:rPr>
                <w:rStyle w:val="Forte"/>
                <w:rFonts w:eastAsia="Times New Roman"/>
              </w:rPr>
              <w:t>0</w:t>
            </w:r>
            <w:r w:rsidR="00D77DBD">
              <w:rPr>
                <w:rStyle w:val="Forte"/>
              </w:rPr>
              <w:t>4/11/2025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347353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DD10BC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BE46E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9B31C27" w14:textId="77777777" w:rsidR="00000000" w:rsidRDefault="00000000">
      <w:pPr>
        <w:pStyle w:val="NormalWeb"/>
      </w:pPr>
      <w:r>
        <w:rPr>
          <w:rStyle w:val="Forte"/>
        </w:rPr>
        <w:t>FACULDADE DE TECNOLOGIA DEPUTADO ROQUE TREVISAN – PIRACICABA</w:t>
      </w:r>
    </w:p>
    <w:p w14:paraId="474BF75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85C58B0" w14:textId="77777777" w:rsidR="00000000" w:rsidRDefault="00000000">
      <w:pPr>
        <w:pStyle w:val="NormalWeb"/>
      </w:pPr>
      <w:r>
        <w:rPr>
          <w:rStyle w:val="Forte"/>
        </w:rPr>
        <w:t>EDITAL Nº 175/13/2025 – PROCESSO Nº 136.00124534/2025–70</w:t>
      </w:r>
    </w:p>
    <w:p w14:paraId="19C3257E" w14:textId="77777777" w:rsidR="00000000" w:rsidRDefault="00000000">
      <w:pPr>
        <w:pStyle w:val="NormalWeb"/>
      </w:pPr>
      <w:r>
        <w:t> </w:t>
      </w:r>
    </w:p>
    <w:p w14:paraId="6E82062C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0D33B70E" w14:textId="77777777" w:rsidR="00000000" w:rsidRDefault="00000000">
      <w:pPr>
        <w:pStyle w:val="NormalWeb"/>
      </w:pPr>
      <w:r>
        <w:t> </w:t>
      </w:r>
    </w:p>
    <w:p w14:paraId="14024B50" w14:textId="77777777" w:rsidR="00000000" w:rsidRDefault="00000000">
      <w:pPr>
        <w:pStyle w:val="NormalWeb"/>
      </w:pPr>
      <w:r>
        <w:t xml:space="preserve">O Coordenador da FACULDADE DE TECNOLOGIA DEPUTADO ROQUE TREVISAN, da cidade de PIRACICABA,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370FEA85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78A4BB77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62B8CB8D" w14:textId="77777777" w:rsidR="00000000" w:rsidRDefault="00000000">
      <w:pPr>
        <w:pStyle w:val="NormalWeb"/>
      </w:pPr>
      <w:r>
        <w:lastRenderedPageBreak/>
        <w:t>Constarão da lista de CANDIDATOS CLASSIFICADOS os candidatos classificados na inscrição e que pontuaram da Análise do Memorial Circunstanciado.</w:t>
      </w:r>
    </w:p>
    <w:p w14:paraId="6665BBDC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67E4C661" w14:textId="77777777" w:rsidR="00000000" w:rsidRDefault="00000000">
      <w:pPr>
        <w:pStyle w:val="NormalWeb"/>
      </w:pPr>
      <w:r>
        <w:t> </w:t>
      </w:r>
    </w:p>
    <w:p w14:paraId="4E9B60D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414 – DESENVOLVIMENTO DE NEGÓCIOS</w:t>
      </w:r>
    </w:p>
    <w:p w14:paraId="39DDE2C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1051D69F" w14:textId="77777777" w:rsidR="00000000" w:rsidRDefault="00000000">
      <w:pPr>
        <w:pStyle w:val="NormalWeb"/>
      </w:pPr>
      <w:r>
        <w:t> </w:t>
      </w:r>
    </w:p>
    <w:p w14:paraId="2EA33B93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4731378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62B96DF" w14:textId="77777777" w:rsidR="00000000" w:rsidRDefault="00000000">
      <w:pPr>
        <w:pStyle w:val="NormalWeb"/>
      </w:pPr>
      <w:r>
        <w:t>22 / VALÉRIA RUEDA ELIAS SPERS / 168843146 / 07216273826 / 681,50 / 1º</w:t>
      </w:r>
      <w:r>
        <w:br/>
        <w:t>20 / EDISON AURELIO DA SILVA / 7663376–7 / 76494411800 / 617,30 / 2º</w:t>
      </w:r>
      <w:r>
        <w:br/>
        <w:t>8 / LETÍCIA SOUZA FRANÇA / 35.362.871–2 / 30202154807 / 584,30 / 3º</w:t>
      </w:r>
      <w:r>
        <w:br/>
        <w:t>23 / ALEXANDRE ROBERTO GAIOTTO / 259014412 / 20251538800 / 473,30 / 4º</w:t>
      </w:r>
      <w:r>
        <w:br/>
        <w:t>9 / MAURÍCIO VIEIRA DE PAULA FILHO / 154277277 / 18078307802 / 463,00 / 5º</w:t>
      </w:r>
      <w:r>
        <w:br/>
        <w:t>5 / MURILO SANTOS GARCIA / 493829404 / 39708325864 / 408,00 / 6º</w:t>
      </w:r>
      <w:r>
        <w:br/>
        <w:t>13 / ISABEL CRISTINA RODRIGUES TOLONI / 280050963 / 27902345822 / 382,80 / 7º</w:t>
      </w:r>
      <w:r>
        <w:br/>
        <w:t>7 / ALEXSANDER JOSE DOS SANTOS / 523862052 / 44266363885 / 354,50 / 8º</w:t>
      </w:r>
      <w:r>
        <w:br/>
        <w:t>16 / PEDRO FORTI / 395633552 / 04704187101 / 336,10 / 9º</w:t>
      </w:r>
      <w:r>
        <w:br/>
        <w:t>6 / LUIS AUGUSTO RAMBALDO / 9197960–2 / 02801092886 / 237,00 / 10º</w:t>
      </w:r>
      <w:r>
        <w:br/>
        <w:t>19 / CAMILA DO NASCIMENTO CULTRI / 305416029 / 32725622816 / 231,20 / 11º</w:t>
      </w:r>
      <w:r>
        <w:br/>
        <w:t>12 / EDSON BRUNELLI RODRIGUES / 13038669 / 07303443800 / 109,90 / 12º</w:t>
      </w:r>
    </w:p>
    <w:p w14:paraId="1147D3A3" w14:textId="77777777" w:rsidR="00000000" w:rsidRDefault="00000000">
      <w:pPr>
        <w:pStyle w:val="NormalWeb"/>
      </w:pPr>
      <w:r>
        <w:t> </w:t>
      </w:r>
    </w:p>
    <w:p w14:paraId="0B8ED9E7" w14:textId="19A53E52" w:rsidR="00D77DBD" w:rsidRDefault="00000000" w:rsidP="00D77DBD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27074406X / 29350048841 / A titulação preenchida não está compreendida na(s) Áreas(s) de atuação para a Disciplina, após análise da Comissão Específica.</w:t>
      </w:r>
      <w:r>
        <w:br/>
        <w:t>2 / 234620389 / 17378720801 / Não efetuou o upload do Memorial Circunstanciado e documentação comprobatória.</w:t>
      </w:r>
      <w:r>
        <w:br/>
        <w:t>3 / 353325570 / 29762712838 / A titulação preenchida não está compreendida na(s) Áreas(s) de atuação para a Disciplina, após análise da Comissão Específica.</w:t>
      </w:r>
      <w:r>
        <w:br/>
        <w:t>4 / 453336322 / 35722170836 / A titulação preenchida não está compreendida na(s) Áreas(s) de atuação para a Disciplina, após análise da Comissão Específica.</w:t>
      </w:r>
      <w:r>
        <w:br/>
        <w:t>10 / 459458772 / 33260957839 / Efetuou o upload somente do Memorial Circunstanciado sem a documentação comprobatória.</w:t>
      </w:r>
      <w:r>
        <w:br/>
        <w:t>11 / 321622613 / 28326944890 / A titulação preenchida não está compreendida na(s) Áreas(s) de atuação para a Disciplina, após análise da Comissão Específica.</w:t>
      </w:r>
      <w:r>
        <w:br/>
      </w:r>
      <w:r>
        <w:lastRenderedPageBreak/>
        <w:t>14 / 482712430 / 42188155858 / A titulação preenchida não está compreendida na(s) Áreas(s) de atuação para a Disciplina, após análise da Comissão Específica.</w:t>
      </w:r>
      <w:r>
        <w:br/>
        <w:t>15 / 21157698 / 20647056860 / Não preencheu o link de acesso ou o número de cadastro na Plataforma Lattes, na ficha de inscrição.</w:t>
      </w:r>
      <w:r>
        <w:br/>
        <w:t>17 / 271332815 / 33251608835 / Efetuou o upload somente do Memorial Circunstanciado sem a documentação comprobatória.</w:t>
      </w:r>
      <w:r>
        <w:br/>
        <w:t>18 / 41.225.476–1 / 34397436835 / A titulação preenchida não está compreendida na(s) Áreas(s) de atuação para a Disciplina, após análise da Comissão Específica.</w:t>
      </w:r>
      <w:r>
        <w:br/>
        <w:t>21 / 380612975 / 38928792819 / Não efetuou o upload do Memorial Circunstanciado e documentação comprobatória.</w:t>
      </w:r>
    </w:p>
    <w:p w14:paraId="422B807D" w14:textId="38A292EE" w:rsidR="0024660D" w:rsidRDefault="0024660D">
      <w:pPr>
        <w:pStyle w:val="NormalWeb"/>
      </w:pPr>
    </w:p>
    <w:sectPr w:rsidR="00246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3C"/>
    <w:rsid w:val="0024660D"/>
    <w:rsid w:val="0099703C"/>
    <w:rsid w:val="009A3EC9"/>
    <w:rsid w:val="00D7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390D4"/>
  <w15:chartTrackingRefBased/>
  <w15:docId w15:val="{DD4EC489-FF4B-4729-B70F-B2CE88A7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2025-11-03T17:43:00Z</dcterms:created>
  <dcterms:modified xsi:type="dcterms:W3CDTF">2025-11-03T17:43:00Z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2025-11-03T17:43:40Z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54033039-20ac-4f21-bc72-efe695ab5a6f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